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32"/>
        <w:gridCol w:w="2070"/>
        <w:gridCol w:w="4357"/>
      </w:tblGrid>
      <w:tr w:rsidR="00D3462A" w14:paraId="5B7CA6D3" w14:textId="77777777" w:rsidTr="008C31AE">
        <w:trPr>
          <w:trHeight w:val="264"/>
        </w:trPr>
        <w:tc>
          <w:tcPr>
            <w:tcW w:w="4232" w:type="dxa"/>
          </w:tcPr>
          <w:p w14:paraId="43816E4E" w14:textId="77777777" w:rsidR="00D3462A" w:rsidRPr="00940CD8" w:rsidRDefault="00D3462A" w:rsidP="008C31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CD8">
              <w:rPr>
                <w:rFonts w:ascii="Times New Roman" w:hAnsi="Times New Roman" w:cs="Times New Roman"/>
                <w:b/>
                <w:sz w:val="16"/>
                <w:szCs w:val="16"/>
              </w:rPr>
              <w:t>Intern/Student Teacher:</w:t>
            </w:r>
          </w:p>
        </w:tc>
        <w:tc>
          <w:tcPr>
            <w:tcW w:w="2070" w:type="dxa"/>
          </w:tcPr>
          <w:p w14:paraId="577190E2" w14:textId="509B8AA7" w:rsidR="00D3462A" w:rsidRPr="00940CD8" w:rsidRDefault="00046C52" w:rsidP="008C31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CD8">
              <w:rPr>
                <w:rFonts w:ascii="Times New Roman" w:hAnsi="Times New Roman" w:cs="Times New Roman"/>
                <w:b/>
                <w:sz w:val="16"/>
                <w:szCs w:val="16"/>
              </w:rPr>
              <w:t>Date:</w:t>
            </w:r>
          </w:p>
        </w:tc>
        <w:tc>
          <w:tcPr>
            <w:tcW w:w="4357" w:type="dxa"/>
          </w:tcPr>
          <w:p w14:paraId="3AD0132E" w14:textId="5AFB4619" w:rsidR="00D3462A" w:rsidRPr="00940CD8" w:rsidRDefault="00046C52" w:rsidP="008C31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CD8">
              <w:rPr>
                <w:rFonts w:ascii="Times New Roman" w:hAnsi="Times New Roman" w:cs="Times New Roman"/>
                <w:b/>
                <w:sz w:val="16"/>
                <w:szCs w:val="16"/>
              </w:rPr>
              <w:t>School:</w:t>
            </w:r>
          </w:p>
        </w:tc>
      </w:tr>
      <w:tr w:rsidR="00046C52" w14:paraId="18817F16" w14:textId="77777777" w:rsidTr="008C31AE">
        <w:trPr>
          <w:trHeight w:val="264"/>
        </w:trPr>
        <w:tc>
          <w:tcPr>
            <w:tcW w:w="4232" w:type="dxa"/>
          </w:tcPr>
          <w:p w14:paraId="5818C1B2" w14:textId="4FCD61BB" w:rsidR="00046C52" w:rsidRPr="00940CD8" w:rsidRDefault="00046C52" w:rsidP="008C31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CD8">
              <w:rPr>
                <w:rFonts w:ascii="Times New Roman" w:hAnsi="Times New Roman" w:cs="Times New Roman"/>
                <w:b/>
                <w:sz w:val="16"/>
                <w:szCs w:val="16"/>
              </w:rPr>
              <w:t>Observer:</w:t>
            </w:r>
          </w:p>
        </w:tc>
        <w:tc>
          <w:tcPr>
            <w:tcW w:w="2070" w:type="dxa"/>
          </w:tcPr>
          <w:p w14:paraId="48CBA9B9" w14:textId="7A230427" w:rsidR="00046C52" w:rsidRPr="00940CD8" w:rsidRDefault="00046C52" w:rsidP="008C31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CD8">
              <w:rPr>
                <w:rFonts w:ascii="Times New Roman" w:hAnsi="Times New Roman" w:cs="Times New Roman"/>
                <w:b/>
                <w:sz w:val="16"/>
                <w:szCs w:val="16"/>
              </w:rPr>
              <w:t>Grade:</w:t>
            </w:r>
          </w:p>
        </w:tc>
        <w:tc>
          <w:tcPr>
            <w:tcW w:w="4357" w:type="dxa"/>
          </w:tcPr>
          <w:p w14:paraId="483AF2CD" w14:textId="48FEA1E9" w:rsidR="00046C52" w:rsidRPr="00940CD8" w:rsidRDefault="00046C52" w:rsidP="008C31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CD8">
              <w:rPr>
                <w:rFonts w:ascii="Times New Roman" w:hAnsi="Times New Roman" w:cs="Times New Roman"/>
                <w:b/>
                <w:sz w:val="16"/>
                <w:szCs w:val="16"/>
              </w:rPr>
              <w:t>Rotation / Observation #:</w:t>
            </w:r>
          </w:p>
        </w:tc>
      </w:tr>
      <w:tr w:rsidR="00046C52" w14:paraId="624E1CBC" w14:textId="77777777" w:rsidTr="008C31AE">
        <w:trPr>
          <w:trHeight w:val="264"/>
        </w:trPr>
        <w:tc>
          <w:tcPr>
            <w:tcW w:w="4232" w:type="dxa"/>
          </w:tcPr>
          <w:p w14:paraId="3AF535F3" w14:textId="152B29F7" w:rsidR="00046C52" w:rsidRPr="00940CD8" w:rsidRDefault="00046C52" w:rsidP="008C31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CD8">
              <w:rPr>
                <w:rFonts w:ascii="Times New Roman" w:hAnsi="Times New Roman" w:cs="Times New Roman"/>
                <w:b/>
                <w:sz w:val="16"/>
                <w:szCs w:val="16"/>
              </w:rPr>
              <w:t>Mentor:</w:t>
            </w:r>
          </w:p>
        </w:tc>
        <w:tc>
          <w:tcPr>
            <w:tcW w:w="2070" w:type="dxa"/>
          </w:tcPr>
          <w:p w14:paraId="6C2385A3" w14:textId="31E7831E" w:rsidR="00046C52" w:rsidRPr="00940CD8" w:rsidRDefault="00046C52" w:rsidP="008C31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CD8">
              <w:rPr>
                <w:rFonts w:ascii="Times New Roman" w:hAnsi="Times New Roman" w:cs="Times New Roman"/>
                <w:b/>
                <w:sz w:val="16"/>
                <w:szCs w:val="16"/>
              </w:rPr>
              <w:t>Subject:</w:t>
            </w:r>
          </w:p>
        </w:tc>
        <w:tc>
          <w:tcPr>
            <w:tcW w:w="4357" w:type="dxa"/>
          </w:tcPr>
          <w:p w14:paraId="29CAC0AB" w14:textId="5E1A43F3" w:rsidR="00046C52" w:rsidRPr="00940CD8" w:rsidRDefault="00046C52" w:rsidP="008C31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CD8">
              <w:rPr>
                <w:rFonts w:ascii="Times New Roman" w:hAnsi="Times New Roman" w:cs="Times New Roman"/>
                <w:b/>
                <w:sz w:val="16"/>
                <w:szCs w:val="16"/>
              </w:rPr>
              <w:t>Program:</w:t>
            </w:r>
          </w:p>
        </w:tc>
      </w:tr>
    </w:tbl>
    <w:p w14:paraId="095CCE59" w14:textId="6D90810B" w:rsidR="00A33AE3" w:rsidRPr="00E52C2A" w:rsidRDefault="002D554E" w:rsidP="00A33AE3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52C2A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61312" behindDoc="0" locked="0" layoutInCell="1" allowOverlap="1" wp14:anchorId="0E65BFA3" wp14:editId="280B40B7">
            <wp:simplePos x="0" y="0"/>
            <wp:positionH relativeFrom="column">
              <wp:posOffset>5173980</wp:posOffset>
            </wp:positionH>
            <wp:positionV relativeFrom="paragraph">
              <wp:posOffset>-612775</wp:posOffset>
            </wp:positionV>
            <wp:extent cx="1993900" cy="47815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_Logo_Horizont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E00">
        <w:rPr>
          <w:rFonts w:ascii="Times New Roman" w:hAnsi="Times New Roman" w:cs="Times New Roman"/>
          <w:i/>
          <w:sz w:val="20"/>
          <w:szCs w:val="20"/>
        </w:rPr>
        <w:t>Key: 1=</w:t>
      </w:r>
      <w:r w:rsidR="00B56529">
        <w:rPr>
          <w:rFonts w:ascii="Times New Roman" w:hAnsi="Times New Roman" w:cs="Times New Roman"/>
          <w:i/>
          <w:sz w:val="20"/>
          <w:szCs w:val="20"/>
        </w:rPr>
        <w:t>Ineffective</w:t>
      </w:r>
      <w:r w:rsidR="00B56529">
        <w:rPr>
          <w:rFonts w:ascii="Times New Roman" w:hAnsi="Times New Roman" w:cs="Times New Roman"/>
          <w:i/>
          <w:sz w:val="20"/>
          <w:szCs w:val="20"/>
        </w:rPr>
        <w:tab/>
        <w:t>2=Progressing</w:t>
      </w:r>
      <w:r w:rsidR="00267E00">
        <w:rPr>
          <w:rFonts w:ascii="Times New Roman" w:hAnsi="Times New Roman" w:cs="Times New Roman"/>
          <w:i/>
          <w:sz w:val="20"/>
          <w:szCs w:val="20"/>
        </w:rPr>
        <w:tab/>
        <w:t>3=</w:t>
      </w:r>
      <w:r w:rsidR="00B56529">
        <w:rPr>
          <w:rFonts w:ascii="Times New Roman" w:hAnsi="Times New Roman" w:cs="Times New Roman"/>
          <w:i/>
          <w:sz w:val="20"/>
          <w:szCs w:val="20"/>
        </w:rPr>
        <w:t>Effective</w:t>
      </w:r>
      <w:r w:rsidR="00267E00">
        <w:rPr>
          <w:rFonts w:ascii="Times New Roman" w:hAnsi="Times New Roman" w:cs="Times New Roman"/>
          <w:i/>
          <w:sz w:val="20"/>
          <w:szCs w:val="20"/>
        </w:rPr>
        <w:tab/>
        <w:t>4</w:t>
      </w:r>
      <w:r w:rsidR="00A33AE3" w:rsidRPr="00E52C2A">
        <w:rPr>
          <w:rFonts w:ascii="Times New Roman" w:hAnsi="Times New Roman" w:cs="Times New Roman"/>
          <w:i/>
          <w:sz w:val="20"/>
          <w:szCs w:val="20"/>
        </w:rPr>
        <w:t>=</w:t>
      </w:r>
      <w:r w:rsidR="00B56529">
        <w:rPr>
          <w:rFonts w:ascii="Times New Roman" w:hAnsi="Times New Roman" w:cs="Times New Roman"/>
          <w:i/>
          <w:sz w:val="20"/>
          <w:szCs w:val="20"/>
        </w:rPr>
        <w:t>Highly Effective</w:t>
      </w:r>
      <w:r w:rsidR="006C6D86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0" w:name="_GoBack"/>
      <w:bookmarkEnd w:id="0"/>
      <w:r w:rsidR="00A33AE3" w:rsidRPr="00E52C2A">
        <w:rPr>
          <w:rFonts w:ascii="Times New Roman" w:hAnsi="Times New Roman" w:cs="Times New Roman"/>
          <w:i/>
          <w:sz w:val="20"/>
          <w:szCs w:val="20"/>
        </w:rPr>
        <w:t>(See rubric for performance criteria)</w:t>
      </w:r>
    </w:p>
    <w:tbl>
      <w:tblPr>
        <w:tblW w:w="111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"/>
        <w:gridCol w:w="3800"/>
        <w:gridCol w:w="630"/>
        <w:gridCol w:w="6387"/>
      </w:tblGrid>
      <w:tr w:rsidR="00B92E6A" w:rsidRPr="00A33AE3" w14:paraId="499D68A1" w14:textId="77777777" w:rsidTr="00B92E6A">
        <w:trPr>
          <w:trHeight w:val="237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A4A1E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Domain 1: Planning and Preparation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3BDC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5464" w14:textId="6226418E" w:rsidR="00A33AE3" w:rsidRPr="00A33AE3" w:rsidRDefault="001F1299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Evidence</w:t>
            </w:r>
          </w:p>
        </w:tc>
      </w:tr>
      <w:tr w:rsidR="00B92E6A" w:rsidRPr="00A33AE3" w14:paraId="5B9273C1" w14:textId="77777777" w:rsidTr="00B92E6A">
        <w:trPr>
          <w:trHeight w:val="377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C55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EC89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Demonstrating knowledge of content and pedagogy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0D94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9704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45A32008" w14:textId="77777777" w:rsidTr="00B92E6A">
        <w:trPr>
          <w:trHeight w:val="4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A455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5F8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Demonstrating knowledge of students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6A56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5BA2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6C49584A" w14:textId="77777777" w:rsidTr="00B92E6A">
        <w:trPr>
          <w:trHeight w:val="4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601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38B2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Selecting instructional outcomes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7AF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129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28644382" w14:textId="77777777" w:rsidTr="00B92E6A">
        <w:trPr>
          <w:trHeight w:val="4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0A24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D946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Demonstrating knowledge of resources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363D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38A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0D5AD0B6" w14:textId="77777777" w:rsidTr="00B92E6A">
        <w:trPr>
          <w:trHeight w:val="4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ABEB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1A1A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Designing Coherent Instruction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5F71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3F9A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14FA982F" w14:textId="77777777" w:rsidTr="00B92E6A">
        <w:trPr>
          <w:trHeight w:val="4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5A0D1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5CD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Assessing student learning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0754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A6D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4BF7B237" w14:textId="77777777" w:rsidTr="00B92E6A">
        <w:trPr>
          <w:trHeight w:val="218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CFBB8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Domain 2: The Classroom Environment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A7F9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51D" w14:textId="346F905D" w:rsidR="00A33AE3" w:rsidRPr="00A33AE3" w:rsidRDefault="001F1299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Evidence</w:t>
            </w:r>
          </w:p>
        </w:tc>
      </w:tr>
      <w:tr w:rsidR="00B92E6A" w:rsidRPr="00A33AE3" w14:paraId="0CFC7B75" w14:textId="77777777" w:rsidTr="00B92E6A">
        <w:trPr>
          <w:trHeight w:val="476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929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A49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Designing an environment of respect and rapport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4E0A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C894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5494749E" w14:textId="77777777" w:rsidTr="00B92E6A">
        <w:trPr>
          <w:trHeight w:val="44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F8FE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F8AC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Establishing a culture for learning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B481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806C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08685603" w14:textId="77777777" w:rsidTr="00B92E6A">
        <w:trPr>
          <w:trHeight w:val="4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B2E1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7A3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Managing classroom procedures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99D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308C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31476242" w14:textId="77777777" w:rsidTr="00B92E6A">
        <w:trPr>
          <w:trHeight w:val="4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5AD4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3129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Managing student behavior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C9EF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C013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7807377C" w14:textId="77777777" w:rsidTr="00B92E6A">
        <w:trPr>
          <w:trHeight w:val="4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5126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EA1B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Organizing physical space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CB4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8A2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18C77D28" w14:textId="77777777" w:rsidTr="00B92E6A">
        <w:trPr>
          <w:trHeight w:val="237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87AF8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Domain 3: Instruction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5DBA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760D" w14:textId="0D58B2C0" w:rsidR="00A33AE3" w:rsidRPr="00A33AE3" w:rsidRDefault="001F1299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Evidence</w:t>
            </w:r>
          </w:p>
        </w:tc>
      </w:tr>
      <w:tr w:rsidR="00B92E6A" w:rsidRPr="00A33AE3" w14:paraId="0B443B05" w14:textId="77777777" w:rsidTr="00B92E6A">
        <w:trPr>
          <w:trHeight w:val="458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365B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1E32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Communicating with students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3589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ACA7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77623E2D" w14:textId="77777777" w:rsidTr="00B92E6A">
        <w:trPr>
          <w:trHeight w:val="4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D2B5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3D2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Using questioning and discussion techniques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F82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4E4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4E9CD8D1" w14:textId="77777777" w:rsidTr="00B92E6A">
        <w:trPr>
          <w:trHeight w:val="4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2BE7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F197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Engaging students in learning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24C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7B6D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1EA75C7E" w14:textId="77777777" w:rsidTr="00B92E6A">
        <w:trPr>
          <w:trHeight w:val="49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AA0E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DD03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Using assessment in instruction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94BC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9F35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78F6A437" w14:textId="77777777" w:rsidTr="00B92E6A">
        <w:trPr>
          <w:trHeight w:val="49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602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D99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Demonstrating flexibility and responsiveness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97FD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8846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4151EEB7" w14:textId="77777777" w:rsidTr="00B92E6A">
        <w:trPr>
          <w:trHeight w:val="237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6DA6D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Domain 4: Professional Responsibilities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5899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A69F" w14:textId="679FBD6B" w:rsidR="00A33AE3" w:rsidRPr="00A33AE3" w:rsidRDefault="001F1299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Evidence</w:t>
            </w:r>
          </w:p>
        </w:tc>
      </w:tr>
      <w:tr w:rsidR="00B92E6A" w:rsidRPr="00A33AE3" w14:paraId="7144708E" w14:textId="77777777" w:rsidTr="00B92E6A">
        <w:trPr>
          <w:trHeight w:val="49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AADC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A598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Reflecting on teaching in terms of accuracy and use in further teaching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92D0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D9D4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6DAF2B45" w14:textId="77777777" w:rsidTr="00E52C2A">
        <w:trPr>
          <w:trHeight w:val="40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EFEB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FFC9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Maintaining accurate records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DB3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D109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0833CA07" w14:textId="77777777" w:rsidTr="00E52C2A">
        <w:trPr>
          <w:trHeight w:val="431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F092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10A4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Communicating with families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4A4D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D60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215C6E05" w14:textId="77777777" w:rsidTr="00E52C2A">
        <w:trPr>
          <w:trHeight w:val="4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3354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ED9D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Participating in a professional community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808B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2C89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40234AE2" w14:textId="77777777" w:rsidTr="00E52C2A">
        <w:trPr>
          <w:trHeight w:val="44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7F05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CE69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Developing and growing professionally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8C0D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BCF1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1D68EB3B" w14:textId="77777777" w:rsidTr="00B92E6A">
        <w:trPr>
          <w:trHeight w:val="49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812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A776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Demonstrating professionalism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00D5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B03D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2E6A" w:rsidRPr="00A33AE3" w14:paraId="13224A1A" w14:textId="77777777" w:rsidTr="00B92E6A">
        <w:trPr>
          <w:trHeight w:val="277"/>
        </w:trPr>
        <w:tc>
          <w:tcPr>
            <w:tcW w:w="4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EC75" w14:textId="77777777" w:rsidR="00A33AE3" w:rsidRPr="006901AD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01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General Commendations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1CEC" w14:textId="77777777" w:rsidR="00A33AE3" w:rsidRPr="006901AD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01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Focus areas for next observation</w:t>
            </w:r>
          </w:p>
        </w:tc>
      </w:tr>
      <w:tr w:rsidR="00B92E6A" w:rsidRPr="00A33AE3" w14:paraId="28728088" w14:textId="77777777" w:rsidTr="00E52C2A">
        <w:trPr>
          <w:trHeight w:val="1529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7C0C" w14:textId="77777777" w:rsidR="00A33AE3" w:rsidRPr="00A33AE3" w:rsidRDefault="00A33AE3" w:rsidP="00A33A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9F77" w14:textId="77777777" w:rsidR="00A33AE3" w:rsidRPr="00A33AE3" w:rsidRDefault="00A33AE3" w:rsidP="00A33AE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3A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79C940F8" w14:textId="4A3FC570" w:rsidR="000F697F" w:rsidRPr="006B7C7C" w:rsidRDefault="006B7C7C" w:rsidP="006B7C7C">
      <w:pPr>
        <w:pStyle w:val="Footer"/>
        <w:ind w:right="360"/>
        <w:jc w:val="center"/>
        <w:rPr>
          <w:rFonts w:ascii="Times New Roman" w:hAnsi="Times New Roman" w:cs="Times New Roman"/>
          <w:sz w:val="12"/>
          <w:szCs w:val="12"/>
        </w:rPr>
      </w:pPr>
      <w:r w:rsidRPr="006B7C7C">
        <w:rPr>
          <w:rFonts w:ascii="Times New Roman" w:hAnsi="Times New Roman" w:cs="Times New Roman"/>
          <w:sz w:val="12"/>
          <w:szCs w:val="12"/>
        </w:rPr>
        <w:t>University of Arkansas Teacher Education Performance Criteria with Attributes and Examples 2012</w:t>
      </w:r>
      <w:r w:rsidRPr="006B7C7C">
        <w:rPr>
          <w:rFonts w:ascii="Times New Roman" w:hAnsi="Times New Roman" w:cs="Times New Roman"/>
          <w:sz w:val="12"/>
          <w:szCs w:val="12"/>
        </w:rPr>
        <w:br/>
        <w:t xml:space="preserve">Based upon Criteria Framework, </w:t>
      </w:r>
      <w:proofErr w:type="spellStart"/>
      <w:r w:rsidRPr="006B7C7C">
        <w:rPr>
          <w:rFonts w:ascii="Times New Roman" w:hAnsi="Times New Roman" w:cs="Times New Roman"/>
          <w:i/>
          <w:sz w:val="12"/>
          <w:szCs w:val="12"/>
        </w:rPr>
        <w:t>Teachscape</w:t>
      </w:r>
      <w:proofErr w:type="spellEnd"/>
      <w:r w:rsidRPr="006B7C7C">
        <w:rPr>
          <w:rFonts w:ascii="Times New Roman" w:hAnsi="Times New Roman" w:cs="Times New Roman"/>
          <w:sz w:val="12"/>
          <w:szCs w:val="12"/>
        </w:rPr>
        <w:t>, 2011</w:t>
      </w:r>
    </w:p>
    <w:sectPr w:rsidR="000F697F" w:rsidRPr="006B7C7C" w:rsidSect="00097773">
      <w:headerReference w:type="default" r:id="rId7"/>
      <w:pgSz w:w="12240" w:h="15840"/>
      <w:pgMar w:top="360" w:right="432" w:bottom="180" w:left="432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C17B8" w14:textId="77777777" w:rsidR="004D686A" w:rsidRDefault="004D686A" w:rsidP="008115D0">
      <w:r>
        <w:separator/>
      </w:r>
    </w:p>
  </w:endnote>
  <w:endnote w:type="continuationSeparator" w:id="0">
    <w:p w14:paraId="03DA1503" w14:textId="77777777" w:rsidR="004D686A" w:rsidRDefault="004D686A" w:rsidP="0081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6EC0B" w14:textId="77777777" w:rsidR="004D686A" w:rsidRDefault="004D686A" w:rsidP="008115D0">
      <w:r>
        <w:separator/>
      </w:r>
    </w:p>
  </w:footnote>
  <w:footnote w:type="continuationSeparator" w:id="0">
    <w:p w14:paraId="11076A62" w14:textId="77777777" w:rsidR="004D686A" w:rsidRDefault="004D686A" w:rsidP="00811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1B29" w14:textId="7A7F589D" w:rsidR="00C50075" w:rsidRPr="00940CD8" w:rsidRDefault="00C50075" w:rsidP="008C31AE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Teacher Education </w:t>
    </w:r>
  </w:p>
  <w:p w14:paraId="67BB7ADA" w14:textId="67CE2B35" w:rsidR="00C50075" w:rsidRPr="00940CD8" w:rsidRDefault="00C50075" w:rsidP="008C31AE">
    <w:pPr>
      <w:rPr>
        <w:rFonts w:ascii="Times New Roman" w:hAnsi="Times New Roman" w:cs="Times New Roman"/>
        <w:b/>
      </w:rPr>
    </w:pPr>
    <w:r w:rsidRPr="00940CD8">
      <w:rPr>
        <w:rFonts w:ascii="Times New Roman" w:hAnsi="Times New Roman" w:cs="Times New Roman"/>
        <w:b/>
      </w:rPr>
      <w:t>Formative Observation Form</w:t>
    </w:r>
  </w:p>
  <w:p w14:paraId="27253C1D" w14:textId="77777777" w:rsidR="00C50075" w:rsidRDefault="00C50075" w:rsidP="008115D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A9"/>
    <w:rsid w:val="00005C4B"/>
    <w:rsid w:val="000436A9"/>
    <w:rsid w:val="00046C52"/>
    <w:rsid w:val="000554E5"/>
    <w:rsid w:val="00067E20"/>
    <w:rsid w:val="00097773"/>
    <w:rsid w:val="000A6569"/>
    <w:rsid w:val="000F697F"/>
    <w:rsid w:val="000F751E"/>
    <w:rsid w:val="00144681"/>
    <w:rsid w:val="00174974"/>
    <w:rsid w:val="001B2F08"/>
    <w:rsid w:val="001F1299"/>
    <w:rsid w:val="00207D8F"/>
    <w:rsid w:val="00230C43"/>
    <w:rsid w:val="00232CA9"/>
    <w:rsid w:val="0025358B"/>
    <w:rsid w:val="00256C5D"/>
    <w:rsid w:val="00267E00"/>
    <w:rsid w:val="00270277"/>
    <w:rsid w:val="0027729F"/>
    <w:rsid w:val="00296A8E"/>
    <w:rsid w:val="002D554E"/>
    <w:rsid w:val="00304B35"/>
    <w:rsid w:val="00361E97"/>
    <w:rsid w:val="003E59C4"/>
    <w:rsid w:val="004216AE"/>
    <w:rsid w:val="00435A62"/>
    <w:rsid w:val="00445FB4"/>
    <w:rsid w:val="004A0A2E"/>
    <w:rsid w:val="004B5FEA"/>
    <w:rsid w:val="004D686A"/>
    <w:rsid w:val="004E2390"/>
    <w:rsid w:val="004E5E9C"/>
    <w:rsid w:val="0051649E"/>
    <w:rsid w:val="00517EA7"/>
    <w:rsid w:val="00537991"/>
    <w:rsid w:val="00542032"/>
    <w:rsid w:val="00596720"/>
    <w:rsid w:val="005B5874"/>
    <w:rsid w:val="005B6F4A"/>
    <w:rsid w:val="005D647B"/>
    <w:rsid w:val="006007BD"/>
    <w:rsid w:val="0061245E"/>
    <w:rsid w:val="00625CAD"/>
    <w:rsid w:val="0064137B"/>
    <w:rsid w:val="006901AD"/>
    <w:rsid w:val="0069662A"/>
    <w:rsid w:val="006B7C7C"/>
    <w:rsid w:val="006C6D86"/>
    <w:rsid w:val="006C7E1F"/>
    <w:rsid w:val="006D09D4"/>
    <w:rsid w:val="006E1AF4"/>
    <w:rsid w:val="006F05C1"/>
    <w:rsid w:val="006F3177"/>
    <w:rsid w:val="00706702"/>
    <w:rsid w:val="007406DC"/>
    <w:rsid w:val="00750E03"/>
    <w:rsid w:val="007760B6"/>
    <w:rsid w:val="007A1809"/>
    <w:rsid w:val="007B0561"/>
    <w:rsid w:val="008115D0"/>
    <w:rsid w:val="008418DC"/>
    <w:rsid w:val="00856095"/>
    <w:rsid w:val="00857B72"/>
    <w:rsid w:val="0088780C"/>
    <w:rsid w:val="008C31AE"/>
    <w:rsid w:val="008E42C7"/>
    <w:rsid w:val="009374A9"/>
    <w:rsid w:val="00940CD8"/>
    <w:rsid w:val="00997240"/>
    <w:rsid w:val="009B6177"/>
    <w:rsid w:val="009D57E0"/>
    <w:rsid w:val="009E07F0"/>
    <w:rsid w:val="00A02428"/>
    <w:rsid w:val="00A040ED"/>
    <w:rsid w:val="00A33AE3"/>
    <w:rsid w:val="00A74A17"/>
    <w:rsid w:val="00A820D5"/>
    <w:rsid w:val="00A94B03"/>
    <w:rsid w:val="00A9699E"/>
    <w:rsid w:val="00AA0D76"/>
    <w:rsid w:val="00AC2020"/>
    <w:rsid w:val="00AC44AF"/>
    <w:rsid w:val="00B03F5B"/>
    <w:rsid w:val="00B410B0"/>
    <w:rsid w:val="00B5437D"/>
    <w:rsid w:val="00B54EB2"/>
    <w:rsid w:val="00B56529"/>
    <w:rsid w:val="00B632C7"/>
    <w:rsid w:val="00B71970"/>
    <w:rsid w:val="00B86D72"/>
    <w:rsid w:val="00B92E6A"/>
    <w:rsid w:val="00B92EF8"/>
    <w:rsid w:val="00BB1E6C"/>
    <w:rsid w:val="00C02AA5"/>
    <w:rsid w:val="00C446C1"/>
    <w:rsid w:val="00C50075"/>
    <w:rsid w:val="00C812DC"/>
    <w:rsid w:val="00C82DEF"/>
    <w:rsid w:val="00C97666"/>
    <w:rsid w:val="00CA4594"/>
    <w:rsid w:val="00CA4C82"/>
    <w:rsid w:val="00CC4672"/>
    <w:rsid w:val="00CD4D9F"/>
    <w:rsid w:val="00CE16BF"/>
    <w:rsid w:val="00CF5836"/>
    <w:rsid w:val="00D3462A"/>
    <w:rsid w:val="00D5648F"/>
    <w:rsid w:val="00D900E4"/>
    <w:rsid w:val="00D94855"/>
    <w:rsid w:val="00E1283B"/>
    <w:rsid w:val="00E462AD"/>
    <w:rsid w:val="00E52C2A"/>
    <w:rsid w:val="00E80E0B"/>
    <w:rsid w:val="00E9730A"/>
    <w:rsid w:val="00EA35A0"/>
    <w:rsid w:val="00EB73BB"/>
    <w:rsid w:val="00ED3F96"/>
    <w:rsid w:val="00F239F5"/>
    <w:rsid w:val="00F31CEC"/>
    <w:rsid w:val="00F515A2"/>
    <w:rsid w:val="00F61E44"/>
    <w:rsid w:val="00F8607C"/>
    <w:rsid w:val="00F95575"/>
    <w:rsid w:val="00FA6F0C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51D4C"/>
  <w15:docId w15:val="{8E4C3328-D6B5-4C43-BF30-B95D2C5B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5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5D0"/>
  </w:style>
  <w:style w:type="paragraph" w:styleId="Footer">
    <w:name w:val="footer"/>
    <w:basedOn w:val="Normal"/>
    <w:link w:val="FooterChar"/>
    <w:uiPriority w:val="99"/>
    <w:unhideWhenUsed/>
    <w:rsid w:val="008115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Endacott</dc:creator>
  <cp:keywords/>
  <dc:description/>
  <cp:lastModifiedBy>Jennifer G. Beasley</cp:lastModifiedBy>
  <cp:revision>4</cp:revision>
  <cp:lastPrinted>2012-05-24T18:29:00Z</cp:lastPrinted>
  <dcterms:created xsi:type="dcterms:W3CDTF">2018-08-24T13:08:00Z</dcterms:created>
  <dcterms:modified xsi:type="dcterms:W3CDTF">2019-03-06T20:12:00Z</dcterms:modified>
</cp:coreProperties>
</file>